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FA" w:rsidRDefault="008B12C9" w:rsidP="008B12C9">
      <w:pPr>
        <w:jc w:val="both"/>
      </w:pPr>
      <w:r>
        <w:t xml:space="preserve">         </w:t>
      </w:r>
      <w:r w:rsidR="005A0309">
        <w:t xml:space="preserve">4 мая </w:t>
      </w:r>
      <w:r w:rsidR="005B70FA">
        <w:t xml:space="preserve">«Разговоры о важном» в школе –интернате прошел на тему: </w:t>
      </w:r>
      <w:r w:rsidR="005A0309">
        <w:t>«Песни о войне. Ко Дню Победы»</w:t>
      </w:r>
    </w:p>
    <w:p w:rsidR="005B70FA" w:rsidRDefault="008B12C9" w:rsidP="008B12C9">
      <w:pPr>
        <w:jc w:val="both"/>
      </w:pPr>
      <w:r>
        <w:t xml:space="preserve">         </w:t>
      </w:r>
      <w:r w:rsidR="005B70FA">
        <w:t xml:space="preserve">Цель занятия: </w:t>
      </w:r>
      <w:r w:rsidR="005A0309">
        <w:t>развитие интереса обучающихся к истерическому наследию России и истории Отечества; формирование осознания всемирно-исторического значения Победы над Фашизмом и нацизмом, понимания значимости сохранения исторической памяти о Великой Отечественной войне, героических подвигах и самопожертвовании наших предков, чувства гордости за свою Родину и уважения к судьбе ее народа; раскрытие значения песни во время Великой Отечественной войны.</w:t>
      </w:r>
    </w:p>
    <w:p w:rsidR="00536E5B" w:rsidRDefault="00536E5B" w:rsidP="008B12C9">
      <w:pPr>
        <w:jc w:val="both"/>
      </w:pPr>
      <w:r>
        <w:t xml:space="preserve">           День Победы </w:t>
      </w:r>
      <w:r w:rsidR="008B12C9">
        <w:t>– это не прости историческая дата, а живое свидетельство того, что добро, справедливость, любовь к Родине способны преодолеть любые испытания. Это праздник, который объединяет всю страну, напоминая о самом главном: о ценности мира, о важности единства, о силе человеческого духа. И пока мы будем достойны памяти наших предков, пока будем бережно хранить их наследие – Победа будем жить.</w:t>
      </w:r>
      <w:bookmarkStart w:id="0" w:name="_GoBack"/>
      <w:bookmarkEnd w:id="0"/>
    </w:p>
    <w:sectPr w:rsidR="00536E5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54"/>
    <w:rsid w:val="00063767"/>
    <w:rsid w:val="001C7EAE"/>
    <w:rsid w:val="003F2237"/>
    <w:rsid w:val="00536E5B"/>
    <w:rsid w:val="005A0309"/>
    <w:rsid w:val="005B70FA"/>
    <w:rsid w:val="006C0B77"/>
    <w:rsid w:val="008242FF"/>
    <w:rsid w:val="00870751"/>
    <w:rsid w:val="008B12C9"/>
    <w:rsid w:val="00922C48"/>
    <w:rsid w:val="009B765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B536"/>
  <w15:chartTrackingRefBased/>
  <w15:docId w15:val="{9CBDA326-BE6C-4FEF-8421-DE3C343D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65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2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2026-04-06T05:48:00Z</cp:lastPrinted>
  <dcterms:created xsi:type="dcterms:W3CDTF">2026-04-06T05:19:00Z</dcterms:created>
  <dcterms:modified xsi:type="dcterms:W3CDTF">2026-05-04T06:08:00Z</dcterms:modified>
</cp:coreProperties>
</file>